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8A51BFD" w:rsidR="007B1849" w:rsidRDefault="6052F91B" w:rsidP="58D1A29F">
      <w:pPr>
        <w:spacing w:after="0"/>
        <w:jc w:val="center"/>
        <w:rPr>
          <w:b/>
          <w:bCs/>
          <w:sz w:val="40"/>
          <w:szCs w:val="40"/>
        </w:rPr>
      </w:pPr>
      <w:r w:rsidRPr="58D1A29F">
        <w:rPr>
          <w:b/>
          <w:bCs/>
          <w:sz w:val="40"/>
          <w:szCs w:val="40"/>
        </w:rPr>
        <w:t xml:space="preserve">Student Organization Funding Pilot Program </w:t>
      </w:r>
    </w:p>
    <w:p w14:paraId="5AD855A3" w14:textId="2B14910C" w:rsidR="77995A34" w:rsidRDefault="77995A34" w:rsidP="58D1A29F">
      <w:pPr>
        <w:spacing w:after="0"/>
        <w:jc w:val="center"/>
        <w:rPr>
          <w:b/>
          <w:bCs/>
          <w:sz w:val="40"/>
          <w:szCs w:val="40"/>
        </w:rPr>
      </w:pPr>
      <w:r w:rsidRPr="58D1A29F">
        <w:rPr>
          <w:b/>
          <w:bCs/>
          <w:sz w:val="40"/>
          <w:szCs w:val="40"/>
        </w:rPr>
        <w:t>Project Description Guidelines</w:t>
      </w:r>
    </w:p>
    <w:p w14:paraId="60B13A9A" w14:textId="75EA3E55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F622F93" w14:textId="005FAB08" w:rsidR="58D1A29F" w:rsidRDefault="58D1A29F" w:rsidP="58D1A29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729B8D0F" w14:textId="63C95D7E" w:rsidR="0951908F" w:rsidRDefault="6CBC23DC" w:rsidP="300C580E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</w:pPr>
      <w:r w:rsidRPr="300C580E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Project Description</w:t>
      </w:r>
    </w:p>
    <w:p w14:paraId="423B9412" w14:textId="28AFFE6F" w:rsidR="6CBC23DC" w:rsidRDefault="6CBC23DC" w:rsidP="300C580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00C580E">
        <w:rPr>
          <w:rFonts w:ascii="Calibri" w:eastAsia="Calibri" w:hAnsi="Calibri" w:cs="Calibri"/>
          <w:color w:val="000000" w:themeColor="text1"/>
        </w:rPr>
        <w:t xml:space="preserve">In the space </w:t>
      </w:r>
      <w:r w:rsidR="50AE4096" w:rsidRPr="300C580E">
        <w:rPr>
          <w:rFonts w:ascii="Calibri" w:eastAsia="Calibri" w:hAnsi="Calibri" w:cs="Calibri"/>
          <w:color w:val="000000" w:themeColor="text1"/>
        </w:rPr>
        <w:t xml:space="preserve">provided </w:t>
      </w:r>
      <w:r w:rsidRPr="300C580E">
        <w:rPr>
          <w:rFonts w:ascii="Calibri" w:eastAsia="Calibri" w:hAnsi="Calibri" w:cs="Calibri"/>
          <w:color w:val="000000" w:themeColor="text1"/>
        </w:rPr>
        <w:t>below</w:t>
      </w:r>
      <w:r w:rsidR="652B6224" w:rsidRPr="300C580E">
        <w:rPr>
          <w:rFonts w:ascii="Calibri" w:eastAsia="Calibri" w:hAnsi="Calibri" w:cs="Calibri"/>
          <w:color w:val="000000" w:themeColor="text1"/>
        </w:rPr>
        <w:t xml:space="preserve">, </w:t>
      </w:r>
      <w:r w:rsidRPr="300C580E">
        <w:rPr>
          <w:rFonts w:ascii="Calibri" w:eastAsia="Calibri" w:hAnsi="Calibri" w:cs="Calibri"/>
          <w:color w:val="000000" w:themeColor="text1"/>
        </w:rPr>
        <w:t xml:space="preserve">please </w:t>
      </w:r>
      <w:r w:rsidR="4110C5B1" w:rsidRPr="300C580E">
        <w:rPr>
          <w:rFonts w:ascii="Calibri" w:eastAsia="Calibri" w:hAnsi="Calibri" w:cs="Calibri"/>
          <w:color w:val="000000" w:themeColor="text1"/>
        </w:rPr>
        <w:t>writ</w:t>
      </w:r>
      <w:r w:rsidRPr="300C580E">
        <w:rPr>
          <w:rFonts w:ascii="Calibri" w:eastAsia="Calibri" w:hAnsi="Calibri" w:cs="Calibri"/>
          <w:color w:val="000000" w:themeColor="text1"/>
        </w:rPr>
        <w:t>e a 500-word (max</w:t>
      </w:r>
      <w:r w:rsidR="23338667" w:rsidRPr="300C580E">
        <w:rPr>
          <w:rFonts w:ascii="Calibri" w:eastAsia="Calibri" w:hAnsi="Calibri" w:cs="Calibri"/>
          <w:color w:val="000000" w:themeColor="text1"/>
        </w:rPr>
        <w:t>imum</w:t>
      </w:r>
      <w:r w:rsidRPr="300C580E">
        <w:rPr>
          <w:rFonts w:ascii="Calibri" w:eastAsia="Calibri" w:hAnsi="Calibri" w:cs="Calibri"/>
          <w:color w:val="000000" w:themeColor="text1"/>
        </w:rPr>
        <w:t xml:space="preserve">) description of the proposed project or event. Please be sure that this description includes the following information: </w:t>
      </w:r>
    </w:p>
    <w:p w14:paraId="6FBF8B42" w14:textId="78E4EA31" w:rsidR="6450749A" w:rsidRDefault="6450749A" w:rsidP="300C580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00C580E">
        <w:rPr>
          <w:rFonts w:ascii="Calibri" w:eastAsia="Calibri" w:hAnsi="Calibri" w:cs="Calibri"/>
          <w:color w:val="000000" w:themeColor="text1"/>
        </w:rPr>
        <w:t xml:space="preserve">A description of the </w:t>
      </w:r>
      <w:r w:rsidR="4A435049" w:rsidRPr="300C580E">
        <w:rPr>
          <w:rFonts w:ascii="Calibri" w:eastAsia="Calibri" w:hAnsi="Calibri" w:cs="Calibri"/>
          <w:color w:val="000000" w:themeColor="text1"/>
        </w:rPr>
        <w:t>project's</w:t>
      </w:r>
      <w:r w:rsidRPr="300C580E">
        <w:rPr>
          <w:rFonts w:ascii="Calibri" w:eastAsia="Calibri" w:hAnsi="Calibri" w:cs="Calibri"/>
          <w:color w:val="000000" w:themeColor="text1"/>
        </w:rPr>
        <w:t xml:space="preserve"> purpose</w:t>
      </w:r>
      <w:r w:rsidR="748F1D85" w:rsidRPr="300C580E">
        <w:rPr>
          <w:rFonts w:ascii="Calibri" w:eastAsia="Calibri" w:hAnsi="Calibri" w:cs="Calibri"/>
          <w:color w:val="000000" w:themeColor="text1"/>
        </w:rPr>
        <w:t>.</w:t>
      </w:r>
    </w:p>
    <w:p w14:paraId="7C7A4FBC" w14:textId="2C20A2AB" w:rsidR="6450749A" w:rsidRDefault="6450749A" w:rsidP="300C580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00C580E">
        <w:rPr>
          <w:rFonts w:ascii="Calibri" w:eastAsia="Calibri" w:hAnsi="Calibri" w:cs="Calibri"/>
          <w:color w:val="000000" w:themeColor="text1"/>
        </w:rPr>
        <w:t>An outline for the project timeline</w:t>
      </w:r>
      <w:r w:rsidR="5CBC65F8" w:rsidRPr="300C580E">
        <w:rPr>
          <w:rFonts w:ascii="Calibri" w:eastAsia="Calibri" w:hAnsi="Calibri" w:cs="Calibri"/>
          <w:color w:val="000000" w:themeColor="text1"/>
        </w:rPr>
        <w:t>.</w:t>
      </w:r>
    </w:p>
    <w:p w14:paraId="672AB740" w14:textId="58C460F9" w:rsidR="6450749A" w:rsidRDefault="6450749A" w:rsidP="300C580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00C580E">
        <w:rPr>
          <w:rFonts w:ascii="Calibri" w:eastAsia="Calibri" w:hAnsi="Calibri" w:cs="Calibri"/>
          <w:color w:val="000000" w:themeColor="text1"/>
        </w:rPr>
        <w:t>A description of the anticipated project outcomes</w:t>
      </w:r>
      <w:r w:rsidR="5086B741" w:rsidRPr="300C580E">
        <w:rPr>
          <w:rFonts w:ascii="Calibri" w:eastAsia="Calibri" w:hAnsi="Calibri" w:cs="Calibri"/>
          <w:color w:val="000000" w:themeColor="text1"/>
        </w:rPr>
        <w:t>.</w:t>
      </w:r>
    </w:p>
    <w:p w14:paraId="1B1204E0" w14:textId="22EC650C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2298D14" w14:textId="12D0B8F8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5A08A40" w14:textId="72128404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807CF11" w14:textId="3258764B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7DE138C" w14:textId="79D69C92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538F8BB" w14:textId="31D3FE14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80897FF" w14:textId="009B8ABA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F510483" w14:textId="4728CC64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FE4E8D1" w14:textId="5B0359D8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EC0B8E6" w14:textId="6EEC46E4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9EBCCC8" w14:textId="277F4268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82CA655" w14:textId="6FF5E42B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6A47FFF" w14:textId="1C718D3D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3682E02" w14:textId="7670F322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D52932B" w14:textId="0CFBF452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20E20FD" w14:textId="653645F4" w:rsidR="58D1A29F" w:rsidRDefault="58D1A29F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E268F2F" w14:textId="584FED57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D5118C5" w14:textId="7B300233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BD1470D" w14:textId="269FA68D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5C52731" w14:textId="077D76F2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348C3DB" w14:textId="498E8D43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CCE21F9" w14:textId="0AFA371C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C20E525" w14:textId="55038A37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3DA4EA7" w14:textId="69081B02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700FA5C" w14:textId="7B918511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8AAE1E0" w14:textId="6EA81C39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24FAC58" w14:textId="05938CB4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8899BFA" w14:textId="22317D58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FA2634C" w14:textId="73C83BA4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3A4E508" w14:textId="47F357D2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D7CED0D" w14:textId="1C9EFCCB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A54AEE5" w14:textId="3DC6550B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CB95644" w14:textId="6D2F75A6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0C14063" w14:textId="20D00323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7152224" w14:textId="30CBA369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F48AEF1" w14:textId="726C0513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50BAC94" w14:textId="1BE87B37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0CBB177" w14:textId="6163FCD1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3E6CEEB" w14:textId="589CE3E9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5E059FB" w14:textId="5AE8C115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E4426BC" w14:textId="078EC78D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B8A2A1E" w14:textId="4E7E75B9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4771638" w14:textId="479C3E48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00E2520" w14:textId="49B315B7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654E631" w14:textId="320FE867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75381F9" w14:textId="49ADFD08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2D0F200" w14:textId="14E0B887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C13D44F" w14:textId="6FC49631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3C2B82E" w14:textId="4020A995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016900C" w14:textId="3CA0EACF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45CE7DC" w14:textId="7B37A288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06343C7" w14:textId="1B2BF340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01F9C72" w14:textId="57C16BBF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24F7048" w14:textId="2C933F9E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7FC527D" w14:textId="15F540D5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CC4E06D" w14:textId="27E2A684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D1AE59A" w14:textId="4BE72201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D107121" w14:textId="7AD0E6FC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B3A563F" w14:textId="480B7CBD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BBD2DEE" w14:textId="23980A69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AD416DE" w14:textId="557E0961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F3ABA0F" w14:textId="6B00B9E6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5E88E57" w14:textId="15A954BC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C245B75" w14:textId="39D562F5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A422779" w14:textId="66F117F5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A310B63" w14:textId="568EB8B1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C505570" w14:textId="70EA7C2E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EAAF063" w14:textId="2ED4F396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A919171" w14:textId="7D856E9E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2F1AA0C" w14:textId="0C155193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8E72542" w14:textId="468D2FEE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1749BAF" w14:textId="61855F0A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49BF400" w14:textId="7DEC7704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39EDE8B" w14:textId="3E1BB8FE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894C6AF" w14:textId="0E96FC52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15A99F9" w14:textId="1BD1CA8A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A53C4E2" w14:textId="5AB4E725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914567F" w14:textId="4C474118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4991254" w14:textId="5F610DD6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95CA51B" w14:textId="6236D8E5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D2BAC18" w14:textId="3F760BEE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EB48300" w14:textId="5E127329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4D8D5C6" w14:textId="0D8DB34C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0241E17" w14:textId="54A303AA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CD06A27" w14:textId="32850208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3ABB8A9" w14:textId="5DD7F75F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139D865" w14:textId="632F6F35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DCA4043" w14:textId="4310156B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B1283DC" w14:textId="70596E87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1F2288E" w14:textId="320A9EA3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C749EE4" w14:textId="01007C34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AA99589" w14:textId="26DA568E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13743E4" w14:textId="603449CC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0FFEFA3" w14:textId="05991E2E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E2775A5" w14:textId="2AD917DB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574E906" w14:textId="511C7B6C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CB7BBD2" w14:textId="3FAD3C1C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3E7C952" w14:textId="1E23561D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CAB4BCF" w14:textId="628823A8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BCCCD9C" w14:textId="1AF88A87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BE72101" w14:textId="7CE9F388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630B63F" w14:textId="05CC62E3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CFA4355" w14:textId="77F5D570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D0A276B" w14:textId="799705EA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1CADE3D" w14:textId="4EBCAA4B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6DDDACF" w14:textId="78200FB0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106C0A3" w14:textId="7B18DDB1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3FDBD27" w14:textId="384E24C2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8E50B08" w14:textId="75E5029A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DA1BFD5" w14:textId="7149522D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4E275AC" w14:textId="1EC8FB90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F678002" w14:textId="60A68525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F4ED406" w14:textId="3E28E67C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21F0A13" w14:textId="77777777" w:rsidR="00214987" w:rsidRDefault="00214987" w:rsidP="58D1A29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043DF23" w14:textId="04013A06" w:rsidR="0F929AC6" w:rsidRDefault="25870D9A" w:rsidP="300C580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00C580E">
        <w:rPr>
          <w:rFonts w:ascii="Calibri" w:eastAsia="Calibri" w:hAnsi="Calibri" w:cs="Calibri"/>
          <w:color w:val="000000" w:themeColor="text1"/>
        </w:rPr>
        <w:t>(500 Word Maximum)</w:t>
      </w:r>
    </w:p>
    <w:sectPr w:rsidR="0F929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66D9" w14:textId="77777777" w:rsidR="00C243C0" w:rsidRDefault="00C243C0">
      <w:pPr>
        <w:spacing w:after="0" w:line="240" w:lineRule="auto"/>
      </w:pPr>
      <w:r>
        <w:separator/>
      </w:r>
    </w:p>
  </w:endnote>
  <w:endnote w:type="continuationSeparator" w:id="0">
    <w:p w14:paraId="766321DD" w14:textId="77777777" w:rsidR="00C243C0" w:rsidRDefault="00C2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D1A29F" w14:paraId="5DCC69F3" w14:textId="77777777" w:rsidTr="58D1A29F">
      <w:tc>
        <w:tcPr>
          <w:tcW w:w="3120" w:type="dxa"/>
        </w:tcPr>
        <w:p w14:paraId="6143A764" w14:textId="44156DF1" w:rsidR="58D1A29F" w:rsidRDefault="58D1A29F" w:rsidP="58D1A29F">
          <w:pPr>
            <w:pStyle w:val="Header"/>
            <w:ind w:left="-115"/>
          </w:pPr>
        </w:p>
      </w:tc>
      <w:tc>
        <w:tcPr>
          <w:tcW w:w="3120" w:type="dxa"/>
        </w:tcPr>
        <w:p w14:paraId="389087C2" w14:textId="1A75537F" w:rsidR="58D1A29F" w:rsidRDefault="58D1A29F" w:rsidP="58D1A29F">
          <w:pPr>
            <w:pStyle w:val="Header"/>
            <w:jc w:val="center"/>
          </w:pPr>
        </w:p>
      </w:tc>
      <w:tc>
        <w:tcPr>
          <w:tcW w:w="3120" w:type="dxa"/>
        </w:tcPr>
        <w:p w14:paraId="3F1AC644" w14:textId="4E4793EC" w:rsidR="58D1A29F" w:rsidRDefault="58D1A29F" w:rsidP="58D1A29F">
          <w:pPr>
            <w:pStyle w:val="Header"/>
            <w:ind w:right="-115"/>
            <w:jc w:val="right"/>
          </w:pPr>
        </w:p>
      </w:tc>
    </w:tr>
  </w:tbl>
  <w:p w14:paraId="05310361" w14:textId="1D4B4FC7" w:rsidR="58D1A29F" w:rsidRDefault="58D1A29F" w:rsidP="58D1A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A84D" w14:textId="77777777" w:rsidR="00C243C0" w:rsidRDefault="00C243C0">
      <w:pPr>
        <w:spacing w:after="0" w:line="240" w:lineRule="auto"/>
      </w:pPr>
      <w:r>
        <w:separator/>
      </w:r>
    </w:p>
  </w:footnote>
  <w:footnote w:type="continuationSeparator" w:id="0">
    <w:p w14:paraId="1663A653" w14:textId="77777777" w:rsidR="00C243C0" w:rsidRDefault="00C2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472"/>
    </w:tblGrid>
    <w:tr w:rsidR="58D1A29F" w14:paraId="02EFF76D" w14:textId="77777777" w:rsidTr="58D1A29F">
      <w:tc>
        <w:tcPr>
          <w:tcW w:w="9472" w:type="dxa"/>
        </w:tcPr>
        <w:p w14:paraId="0FEBD5E6" w14:textId="17A2E611" w:rsidR="58D1A29F" w:rsidRDefault="58D1A29F" w:rsidP="58D1A29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50D5B09" wp14:editId="18B1E9BC">
                <wp:extent cx="4572000" cy="1047750"/>
                <wp:effectExtent l="0" t="0" r="0" b="0"/>
                <wp:docPr id="125693189" name="Picture 125693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3E0DB" w14:textId="2AA7670D" w:rsidR="58D1A29F" w:rsidRDefault="58D1A29F" w:rsidP="58D1A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7E8C"/>
    <w:multiLevelType w:val="hybridMultilevel"/>
    <w:tmpl w:val="9BFCABD0"/>
    <w:lvl w:ilvl="0" w:tplc="ECFAB512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2C1CB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6C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80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6B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E9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D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08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E9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860A1"/>
    <w:multiLevelType w:val="hybridMultilevel"/>
    <w:tmpl w:val="15B4082E"/>
    <w:lvl w:ilvl="0" w:tplc="46467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D62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A3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44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63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E9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02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A5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6D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8AD2F"/>
    <w:multiLevelType w:val="hybridMultilevel"/>
    <w:tmpl w:val="AFFCEEB4"/>
    <w:lvl w:ilvl="0" w:tplc="F6746F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820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E6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20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E0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61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44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49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D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3E61D"/>
    <w:multiLevelType w:val="hybridMultilevel"/>
    <w:tmpl w:val="316A24FC"/>
    <w:lvl w:ilvl="0" w:tplc="4FF870E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DF928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E0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61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E7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27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C6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A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A2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FCEC1"/>
    <w:multiLevelType w:val="hybridMultilevel"/>
    <w:tmpl w:val="833C2120"/>
    <w:lvl w:ilvl="0" w:tplc="2848B7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749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E2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A5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68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4A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8D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45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6F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DF405"/>
    <w:multiLevelType w:val="hybridMultilevel"/>
    <w:tmpl w:val="DEAA996C"/>
    <w:lvl w:ilvl="0" w:tplc="4A96E146">
      <w:start w:val="1"/>
      <w:numFmt w:val="decimal"/>
      <w:lvlText w:val="%1."/>
      <w:lvlJc w:val="left"/>
      <w:pPr>
        <w:ind w:left="720" w:hanging="360"/>
      </w:pPr>
    </w:lvl>
    <w:lvl w:ilvl="1" w:tplc="B706161C">
      <w:start w:val="1"/>
      <w:numFmt w:val="lowerLetter"/>
      <w:lvlText w:val="%2."/>
      <w:lvlJc w:val="left"/>
      <w:pPr>
        <w:ind w:left="1440" w:hanging="360"/>
      </w:pPr>
    </w:lvl>
    <w:lvl w:ilvl="2" w:tplc="8174BD9C">
      <w:start w:val="1"/>
      <w:numFmt w:val="lowerRoman"/>
      <w:lvlText w:val="%3."/>
      <w:lvlJc w:val="right"/>
      <w:pPr>
        <w:ind w:left="2160" w:hanging="180"/>
      </w:pPr>
    </w:lvl>
    <w:lvl w:ilvl="3" w:tplc="BC360692">
      <w:start w:val="1"/>
      <w:numFmt w:val="decimal"/>
      <w:lvlText w:val="%4."/>
      <w:lvlJc w:val="left"/>
      <w:pPr>
        <w:ind w:left="2880" w:hanging="360"/>
      </w:pPr>
    </w:lvl>
    <w:lvl w:ilvl="4" w:tplc="75EAEC62">
      <w:start w:val="1"/>
      <w:numFmt w:val="lowerLetter"/>
      <w:lvlText w:val="%5."/>
      <w:lvlJc w:val="left"/>
      <w:pPr>
        <w:ind w:left="3600" w:hanging="360"/>
      </w:pPr>
    </w:lvl>
    <w:lvl w:ilvl="5" w:tplc="0422F78C">
      <w:start w:val="1"/>
      <w:numFmt w:val="lowerRoman"/>
      <w:lvlText w:val="%6."/>
      <w:lvlJc w:val="right"/>
      <w:pPr>
        <w:ind w:left="4320" w:hanging="180"/>
      </w:pPr>
    </w:lvl>
    <w:lvl w:ilvl="6" w:tplc="7A2A3712">
      <w:start w:val="1"/>
      <w:numFmt w:val="decimal"/>
      <w:lvlText w:val="%7."/>
      <w:lvlJc w:val="left"/>
      <w:pPr>
        <w:ind w:left="5040" w:hanging="360"/>
      </w:pPr>
    </w:lvl>
    <w:lvl w:ilvl="7" w:tplc="F836C748">
      <w:start w:val="1"/>
      <w:numFmt w:val="lowerLetter"/>
      <w:lvlText w:val="%8."/>
      <w:lvlJc w:val="left"/>
      <w:pPr>
        <w:ind w:left="5760" w:hanging="360"/>
      </w:pPr>
    </w:lvl>
    <w:lvl w:ilvl="8" w:tplc="BE207E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E1369"/>
    <w:multiLevelType w:val="hybridMultilevel"/>
    <w:tmpl w:val="CE00557C"/>
    <w:lvl w:ilvl="0" w:tplc="D242E8E8">
      <w:start w:val="1"/>
      <w:numFmt w:val="decimal"/>
      <w:lvlText w:val="%1."/>
      <w:lvlJc w:val="left"/>
      <w:pPr>
        <w:ind w:left="720" w:hanging="360"/>
      </w:pPr>
    </w:lvl>
    <w:lvl w:ilvl="1" w:tplc="965A987A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C1A365A">
      <w:start w:val="1"/>
      <w:numFmt w:val="lowerRoman"/>
      <w:lvlText w:val="%3."/>
      <w:lvlJc w:val="right"/>
      <w:pPr>
        <w:ind w:left="2160" w:hanging="180"/>
      </w:pPr>
    </w:lvl>
    <w:lvl w:ilvl="3" w:tplc="6D6C37EE">
      <w:start w:val="1"/>
      <w:numFmt w:val="decimal"/>
      <w:lvlText w:val="%4."/>
      <w:lvlJc w:val="left"/>
      <w:pPr>
        <w:ind w:left="2880" w:hanging="360"/>
      </w:pPr>
    </w:lvl>
    <w:lvl w:ilvl="4" w:tplc="29D88818">
      <w:start w:val="1"/>
      <w:numFmt w:val="lowerLetter"/>
      <w:lvlText w:val="%5."/>
      <w:lvlJc w:val="left"/>
      <w:pPr>
        <w:ind w:left="3600" w:hanging="360"/>
      </w:pPr>
    </w:lvl>
    <w:lvl w:ilvl="5" w:tplc="9B8CC0E8">
      <w:start w:val="1"/>
      <w:numFmt w:val="lowerRoman"/>
      <w:lvlText w:val="%6."/>
      <w:lvlJc w:val="right"/>
      <w:pPr>
        <w:ind w:left="4320" w:hanging="180"/>
      </w:pPr>
    </w:lvl>
    <w:lvl w:ilvl="6" w:tplc="122A2374">
      <w:start w:val="1"/>
      <w:numFmt w:val="decimal"/>
      <w:lvlText w:val="%7."/>
      <w:lvlJc w:val="left"/>
      <w:pPr>
        <w:ind w:left="5040" w:hanging="360"/>
      </w:pPr>
    </w:lvl>
    <w:lvl w:ilvl="7" w:tplc="8BA6DB2A">
      <w:start w:val="1"/>
      <w:numFmt w:val="lowerLetter"/>
      <w:lvlText w:val="%8."/>
      <w:lvlJc w:val="left"/>
      <w:pPr>
        <w:ind w:left="5760" w:hanging="360"/>
      </w:pPr>
    </w:lvl>
    <w:lvl w:ilvl="8" w:tplc="7B96B8DA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0222">
    <w:abstractNumId w:val="0"/>
  </w:num>
  <w:num w:numId="2" w16cid:durableId="2087527846">
    <w:abstractNumId w:val="6"/>
  </w:num>
  <w:num w:numId="3" w16cid:durableId="978918803">
    <w:abstractNumId w:val="1"/>
  </w:num>
  <w:num w:numId="4" w16cid:durableId="1972400710">
    <w:abstractNumId w:val="2"/>
  </w:num>
  <w:num w:numId="5" w16cid:durableId="1359432312">
    <w:abstractNumId w:val="4"/>
  </w:num>
  <w:num w:numId="6" w16cid:durableId="1240822554">
    <w:abstractNumId w:val="3"/>
  </w:num>
  <w:num w:numId="7" w16cid:durableId="1808665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2245F4"/>
    <w:rsid w:val="00214987"/>
    <w:rsid w:val="007B1849"/>
    <w:rsid w:val="00C243C0"/>
    <w:rsid w:val="018D281F"/>
    <w:rsid w:val="03DCEEE4"/>
    <w:rsid w:val="03FBA590"/>
    <w:rsid w:val="07220B7B"/>
    <w:rsid w:val="0951908F"/>
    <w:rsid w:val="0AA27E58"/>
    <w:rsid w:val="0BECC626"/>
    <w:rsid w:val="0C0EA4FB"/>
    <w:rsid w:val="0F0B3E8B"/>
    <w:rsid w:val="0F929AC6"/>
    <w:rsid w:val="1018DE25"/>
    <w:rsid w:val="1264BE22"/>
    <w:rsid w:val="145D7EDF"/>
    <w:rsid w:val="14EB9AFE"/>
    <w:rsid w:val="15494D1E"/>
    <w:rsid w:val="16876B5F"/>
    <w:rsid w:val="17944F23"/>
    <w:rsid w:val="1C0BA068"/>
    <w:rsid w:val="1C1F3BED"/>
    <w:rsid w:val="1D666E1F"/>
    <w:rsid w:val="1DBB0C4E"/>
    <w:rsid w:val="1E9B33BC"/>
    <w:rsid w:val="1F4B2EB0"/>
    <w:rsid w:val="20DF118B"/>
    <w:rsid w:val="2282CF72"/>
    <w:rsid w:val="23338667"/>
    <w:rsid w:val="236EA4DF"/>
    <w:rsid w:val="25870D9A"/>
    <w:rsid w:val="25F51C19"/>
    <w:rsid w:val="28421602"/>
    <w:rsid w:val="299E19D4"/>
    <w:rsid w:val="2A6C0282"/>
    <w:rsid w:val="2DA504A9"/>
    <w:rsid w:val="300C580E"/>
    <w:rsid w:val="31BE9514"/>
    <w:rsid w:val="39253A0F"/>
    <w:rsid w:val="39E2CF56"/>
    <w:rsid w:val="3B65775A"/>
    <w:rsid w:val="3C2245F4"/>
    <w:rsid w:val="3D0147BB"/>
    <w:rsid w:val="4110C5B1"/>
    <w:rsid w:val="4825666E"/>
    <w:rsid w:val="4948F82C"/>
    <w:rsid w:val="4A435049"/>
    <w:rsid w:val="4B94C381"/>
    <w:rsid w:val="4D176B85"/>
    <w:rsid w:val="4D1F590B"/>
    <w:rsid w:val="5086B741"/>
    <w:rsid w:val="50AE4096"/>
    <w:rsid w:val="51B68923"/>
    <w:rsid w:val="54B6C980"/>
    <w:rsid w:val="553BA5C7"/>
    <w:rsid w:val="58D1A29F"/>
    <w:rsid w:val="5CBC65F8"/>
    <w:rsid w:val="6052F91B"/>
    <w:rsid w:val="62E3888E"/>
    <w:rsid w:val="6450749A"/>
    <w:rsid w:val="6498814C"/>
    <w:rsid w:val="652B6224"/>
    <w:rsid w:val="656277E4"/>
    <w:rsid w:val="6C8A6AD4"/>
    <w:rsid w:val="6CBC23DC"/>
    <w:rsid w:val="748F1D85"/>
    <w:rsid w:val="75893FAC"/>
    <w:rsid w:val="76314D1A"/>
    <w:rsid w:val="77995A34"/>
    <w:rsid w:val="7A438872"/>
    <w:rsid w:val="7B1DE69A"/>
    <w:rsid w:val="7ED2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45F4"/>
  <w15:chartTrackingRefBased/>
  <w15:docId w15:val="{25271D82-52A9-430F-A639-0660D64F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0C9C236BC6D4F83C91DECD2F4A508" ma:contentTypeVersion="4" ma:contentTypeDescription="Create a new document." ma:contentTypeScope="" ma:versionID="97b21eeba1b525a8915d0508af483974">
  <xsd:schema xmlns:xsd="http://www.w3.org/2001/XMLSchema" xmlns:xs="http://www.w3.org/2001/XMLSchema" xmlns:p="http://schemas.microsoft.com/office/2006/metadata/properties" xmlns:ns2="2f9ed97c-7a74-49a1-acdd-1cbe89dfd815" xmlns:ns3="39887638-8620-4bf3-94b3-4052204b538e" targetNamespace="http://schemas.microsoft.com/office/2006/metadata/properties" ma:root="true" ma:fieldsID="12c8a04f2c5a0284b416776772418015" ns2:_="" ns3:_="">
    <xsd:import namespace="2f9ed97c-7a74-49a1-acdd-1cbe89dfd815"/>
    <xsd:import namespace="39887638-8620-4bf3-94b3-4052204b53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d97c-7a74-49a1-acdd-1cbe89dfd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87638-8620-4bf3-94b3-4052204b5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77B0E-2565-428B-BC19-F26608319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CE4D6-E45A-4789-88B5-3B8CA9818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d97c-7a74-49a1-acdd-1cbe89dfd815"/>
    <ds:schemaRef ds:uri="39887638-8620-4bf3-94b3-4052204b5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FBD1D-1B90-48C3-AEEE-7C48A560E5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Gaffney, Oona V</dc:creator>
  <cp:keywords/>
  <dc:description/>
  <cp:lastModifiedBy>McCann, Jessica</cp:lastModifiedBy>
  <cp:revision>2</cp:revision>
  <dcterms:created xsi:type="dcterms:W3CDTF">2022-10-21T12:42:00Z</dcterms:created>
  <dcterms:modified xsi:type="dcterms:W3CDTF">2022-11-04T18:26:00Z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0x0101005E40C9C236BC6D4F83C91DECD2F4A508</vt:lpwstr>
  </property>
</Properties>
</file>