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911C1AE" w14:paraId="2F7A7658" wp14:textId="2688FED8">
      <w:pPr>
        <w:spacing w:after="0" w:afterAutospacing="off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4911C1AE" w:rsidR="68E906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Student Organization Funding Pilot Program </w:t>
      </w:r>
    </w:p>
    <w:p xmlns:wp14="http://schemas.microsoft.com/office/word/2010/wordml" w:rsidP="4911C1AE" w14:paraId="7C1EF82B" wp14:textId="0F36F141">
      <w:pPr>
        <w:spacing w:after="0" w:afterAutospacing="off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4911C1AE" w:rsidR="68E906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Project </w:t>
      </w:r>
      <w:r w:rsidRPr="4911C1AE" w:rsidR="68E906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Responsibilities</w:t>
      </w:r>
      <w:r w:rsidRPr="4911C1AE" w:rsidR="68E906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Guidelines</w:t>
      </w:r>
    </w:p>
    <w:p xmlns:wp14="http://schemas.microsoft.com/office/word/2010/wordml" w:rsidP="4911C1AE" w14:paraId="16E1138E" wp14:textId="45EC0942">
      <w:pPr>
        <w:pStyle w:val="Normal"/>
        <w:keepNext w:val="0"/>
        <w:spacing w:after="0" w:afterAutospacing="off" w:line="240" w:lineRule="auto"/>
        <w:ind w:lef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911C1AE" w14:paraId="2FFD3710" wp14:textId="4E63B5F2">
      <w:pPr>
        <w:pStyle w:val="Normal"/>
        <w:keepNext w:val="0"/>
        <w:spacing w:after="0" w:afterAutospacing="off" w:line="240" w:lineRule="auto"/>
        <w:ind w:lef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911C1AE" w14:paraId="00D09144" wp14:textId="3862C84C">
      <w:pPr>
        <w:keepNext w:val="0"/>
        <w:spacing w:after="0" w:afterAutospacing="off" w:line="240" w:lineRule="auto"/>
        <w:ind w:lef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</w:pPr>
      <w:r w:rsidRPr="4911C1AE" w:rsidR="68E9066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>Project</w:t>
      </w:r>
      <w:r w:rsidRPr="4911C1AE" w:rsidR="4DFDC3B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US"/>
        </w:rPr>
        <w:t xml:space="preserve"> Responsibilities</w:t>
      </w:r>
    </w:p>
    <w:p xmlns:wp14="http://schemas.microsoft.com/office/word/2010/wordml" w:rsidP="4911C1AE" w14:paraId="159CB0F0" wp14:textId="2AA789A6">
      <w:pPr>
        <w:keepNext w:val="0"/>
        <w:spacing w:after="0" w:afterAutospacing="off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11C1AE" w:rsidR="4DFDC3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 the space provided below, please write a 200-word (maximum) paragraph describing how project responsibilities will be carried out </w:t>
      </w:r>
      <w:r w:rsidRPr="4911C1AE" w:rsidR="5AA2BE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amongst</w:t>
      </w:r>
      <w:r w:rsidRPr="4911C1AE" w:rsidR="4DFDC3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911C1AE" w:rsidR="78E1E7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participating</w:t>
      </w:r>
      <w:r w:rsidRPr="4911C1AE" w:rsidR="4DFDC3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student </w:t>
      </w:r>
      <w:r w:rsidRPr="4911C1AE" w:rsidR="71D64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organizations</w:t>
      </w:r>
      <w:r w:rsidRPr="4911C1AE" w:rsidR="4DFDC3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4911C1AE" w14:paraId="710F31CA" wp14:textId="335E2FC7">
      <w:pPr>
        <w:pStyle w:val="ListParagraph"/>
        <w:keepNext w:val="0"/>
        <w:numPr>
          <w:ilvl w:val="0"/>
          <w:numId w:val="1"/>
        </w:numPr>
        <w:spacing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11C1AE" w:rsidR="4DFDC3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What </w:t>
      </w:r>
      <w:r w:rsidRPr="4911C1AE" w:rsidR="4303C3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are the foreseen </w:t>
      </w:r>
      <w:r w:rsidRPr="4911C1AE" w:rsidR="4DFDC3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organizational </w:t>
      </w:r>
      <w:r w:rsidRPr="4911C1AE" w:rsidR="56CC90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planning </w:t>
      </w:r>
      <w:r w:rsidRPr="4911C1AE" w:rsidR="1AA3C1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requirements?</w:t>
      </w:r>
    </w:p>
    <w:p xmlns:wp14="http://schemas.microsoft.com/office/word/2010/wordml" w:rsidP="4911C1AE" w14:paraId="6B6C39FC" wp14:textId="6B12B028">
      <w:pPr>
        <w:pStyle w:val="ListParagraph"/>
        <w:keepNext w:val="0"/>
        <w:numPr>
          <w:ilvl w:val="0"/>
          <w:numId w:val="1"/>
        </w:numPr>
        <w:spacing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11C1AE" w:rsidR="52BC7A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How will</w:t>
      </w:r>
      <w:r w:rsidRPr="4911C1AE" w:rsidR="4DFDC3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members from </w:t>
      </w:r>
      <w:r w:rsidRPr="4911C1AE" w:rsidR="0B9021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each</w:t>
      </w:r>
      <w:r w:rsidRPr="4911C1AE" w:rsidR="4DFDC3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club</w:t>
      </w:r>
      <w:r w:rsidRPr="4911C1AE" w:rsidR="2B7302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911C1AE" w:rsidR="45C890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be </w:t>
      </w:r>
      <w:r w:rsidRPr="4911C1AE" w:rsidR="7E16FB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involved</w:t>
      </w:r>
      <w:r w:rsidRPr="4911C1AE" w:rsidR="4DFDC3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planning?</w:t>
      </w:r>
    </w:p>
    <w:p xmlns:wp14="http://schemas.microsoft.com/office/word/2010/wordml" w:rsidP="4911C1AE" w14:paraId="4DA09053" wp14:textId="6900AD2B">
      <w:pPr>
        <w:pStyle w:val="ListParagraph"/>
        <w:keepNext w:val="0"/>
        <w:numPr>
          <w:ilvl w:val="0"/>
          <w:numId w:val="1"/>
        </w:numPr>
        <w:spacing w:after="0" w:afterAutospacing="off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11C1AE" w:rsidR="20A7DE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Who will lead different planning efforts?</w:t>
      </w:r>
    </w:p>
    <w:p xmlns:wp14="http://schemas.microsoft.com/office/word/2010/wordml" w:rsidP="4911C1AE" w14:paraId="2D1668FE" wp14:textId="7D9B3DAB">
      <w:pPr>
        <w:keepNext w:val="0"/>
        <w:spacing w:after="0" w:afterAutospacing="off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911C1AE" w14:paraId="24D76053" wp14:textId="7B273822">
      <w:pPr>
        <w:keepNext w:val="0"/>
        <w:spacing w:after="0" w:afterAutospacing="off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911C1AE" w14:paraId="75AFD95E" wp14:textId="2D263013">
      <w:pPr>
        <w:keepNext w:val="0"/>
        <w:spacing w:after="0" w:afterAutospacing="off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911C1AE" w14:paraId="511DF0CD" wp14:textId="20BE43D8">
      <w:pPr>
        <w:keepNext w:val="0"/>
        <w:spacing w:after="0" w:afterAutospacing="off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911C1AE" w14:paraId="3C3C7645" wp14:textId="360D624E">
      <w:pPr>
        <w:keepNext w:val="0"/>
        <w:spacing w:after="0" w:afterAutospacing="off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911C1AE" w14:paraId="65612D3D" wp14:textId="47563E26">
      <w:pPr>
        <w:keepNext w:val="0"/>
        <w:spacing w:after="0" w:afterAutospacing="off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911C1AE" w14:paraId="13423213" wp14:textId="66F4EAB0">
      <w:pPr>
        <w:keepNext w:val="0"/>
        <w:spacing w:after="0" w:afterAutospacing="off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911C1AE" w14:paraId="575E1ACC" wp14:textId="22445F8E">
      <w:pPr>
        <w:keepNext w:val="0"/>
        <w:spacing w:after="0" w:afterAutospacing="off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911C1AE" w14:paraId="5572E1E2" wp14:textId="203F1523">
      <w:pPr>
        <w:keepNext w:val="0"/>
        <w:spacing w:after="0" w:afterAutospacing="off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911C1AE" w14:paraId="241ABE0B" wp14:textId="5908B5A8">
      <w:pPr>
        <w:keepNext w:val="0"/>
        <w:spacing w:after="0" w:afterAutospacing="off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911C1AE" w14:paraId="13A2931F" wp14:textId="0DD5BE91">
      <w:pPr>
        <w:keepNext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11C1AE" w:rsidR="4DFDC3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(200 Word Maximum)</w:t>
      </w:r>
    </w:p>
    <w:p xmlns:wp14="http://schemas.microsoft.com/office/word/2010/wordml" w:rsidP="4911C1AE" w14:paraId="24942B59" wp14:textId="7745E01C">
      <w:pPr>
        <w:keepNext w:val="0"/>
        <w:spacing w:after="0" w:afterAutospacing="off" w:line="240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911C1AE" w14:paraId="2C078E63" wp14:textId="206F67F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8c44453f2e44bf5"/>
      <w:footerReference w:type="default" r:id="R5ea03eda173a4c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911C1AE" w:rsidTr="4911C1AE" w14:paraId="39413992">
      <w:tc>
        <w:tcPr>
          <w:tcW w:w="3120" w:type="dxa"/>
          <w:tcMar/>
        </w:tcPr>
        <w:p w:rsidR="4911C1AE" w:rsidP="4911C1AE" w:rsidRDefault="4911C1AE" w14:paraId="25DC0D8A" w14:textId="3B55545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911C1AE" w:rsidP="4911C1AE" w:rsidRDefault="4911C1AE" w14:paraId="5887C519" w14:textId="23D3462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911C1AE" w:rsidP="4911C1AE" w:rsidRDefault="4911C1AE" w14:paraId="40F6080D" w14:textId="38C9FF3C">
          <w:pPr>
            <w:pStyle w:val="Header"/>
            <w:bidi w:val="0"/>
            <w:ind w:right="-115"/>
            <w:jc w:val="right"/>
          </w:pPr>
        </w:p>
      </w:tc>
    </w:tr>
  </w:tbl>
  <w:p w:rsidR="4911C1AE" w:rsidP="4911C1AE" w:rsidRDefault="4911C1AE" w14:paraId="3B30B247" w14:textId="5C881F8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4911C1AE" w:rsidP="4911C1AE" w:rsidRDefault="4911C1AE" w14:paraId="4A531780" w14:textId="0646B47A">
    <w:pPr>
      <w:pStyle w:val="Header"/>
    </w:pPr>
    <w:r w:rsidR="4911C1AE">
      <w:drawing>
        <wp:inline wp14:editId="50726D2D" wp14:anchorId="1F856F04">
          <wp:extent cx="4572000" cy="1047750"/>
          <wp:effectExtent l="0" t="0" r="0" b="0"/>
          <wp:docPr id="205831352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eeac36d0a73492a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8c138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7C3674"/>
    <w:rsid w:val="0B9021AF"/>
    <w:rsid w:val="1A51C1E6"/>
    <w:rsid w:val="1AA3C1E7"/>
    <w:rsid w:val="1C7C3674"/>
    <w:rsid w:val="1E3E3D20"/>
    <w:rsid w:val="20A7DE17"/>
    <w:rsid w:val="2594A009"/>
    <w:rsid w:val="2A928552"/>
    <w:rsid w:val="2B730234"/>
    <w:rsid w:val="4303C39A"/>
    <w:rsid w:val="45C89068"/>
    <w:rsid w:val="4911C1AE"/>
    <w:rsid w:val="4DFDC3B6"/>
    <w:rsid w:val="52BC7A1E"/>
    <w:rsid w:val="56CC90E7"/>
    <w:rsid w:val="5AA2BE1A"/>
    <w:rsid w:val="5BB778CC"/>
    <w:rsid w:val="642E262E"/>
    <w:rsid w:val="68E9066C"/>
    <w:rsid w:val="6F232B12"/>
    <w:rsid w:val="71D64022"/>
    <w:rsid w:val="78E1E796"/>
    <w:rsid w:val="7E16F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C3674"/>
  <w15:chartTrackingRefBased/>
  <w15:docId w15:val="{734B7560-AA03-4099-9194-58EDB232F4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7d44e1d7c9964a4c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38c44453f2e44bf5" Type="http://schemas.openxmlformats.org/officeDocument/2006/relationships/header" Target="header.xml"/><Relationship Id="rId4" Type="http://schemas.openxmlformats.org/officeDocument/2006/relationships/fontTable" Target="fontTable.xml"/><Relationship Id="R5ea03eda173a4c28" Type="http://schemas.openxmlformats.org/officeDocument/2006/relationships/footer" Target="footer.xml"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2eeac36d0a7349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0C9C236BC6D4F83C91DECD2F4A508" ma:contentTypeVersion="4" ma:contentTypeDescription="Create a new document." ma:contentTypeScope="" ma:versionID="97b21eeba1b525a8915d0508af483974">
  <xsd:schema xmlns:xsd="http://www.w3.org/2001/XMLSchema" xmlns:xs="http://www.w3.org/2001/XMLSchema" xmlns:p="http://schemas.microsoft.com/office/2006/metadata/properties" xmlns:ns2="2f9ed97c-7a74-49a1-acdd-1cbe89dfd815" xmlns:ns3="39887638-8620-4bf3-94b3-4052204b538e" targetNamespace="http://schemas.microsoft.com/office/2006/metadata/properties" ma:root="true" ma:fieldsID="12c8a04f2c5a0284b416776772418015" ns2:_="" ns3:_="">
    <xsd:import namespace="2f9ed97c-7a74-49a1-acdd-1cbe89dfd815"/>
    <xsd:import namespace="39887638-8620-4bf3-94b3-4052204b53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ed97c-7a74-49a1-acdd-1cbe89dfd8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87638-8620-4bf3-94b3-4052204b5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04016F-8E9F-4961-B951-5D55A9D75CB1}"/>
</file>

<file path=customXml/itemProps2.xml><?xml version="1.0" encoding="utf-8"?>
<ds:datastoreItem xmlns:ds="http://schemas.openxmlformats.org/officeDocument/2006/customXml" ds:itemID="{F7709C51-BE47-4141-AB5C-555E8F5131B2}"/>
</file>

<file path=customXml/itemProps3.xml><?xml version="1.0" encoding="utf-8"?>
<ds:datastoreItem xmlns:ds="http://schemas.openxmlformats.org/officeDocument/2006/customXml" ds:itemID="{07C60C54-8F4A-4952-885B-4145B2BCD0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Gaffney, Oona V</dc:creator>
  <cp:keywords/>
  <dc:description/>
  <cp:lastModifiedBy>Gaffney, Oona V</cp:lastModifiedBy>
  <dcterms:created xsi:type="dcterms:W3CDTF">2022-11-02T15:29:28Z</dcterms:created>
  <dcterms:modified xsi:type="dcterms:W3CDTF">2022-11-02T15:35:37Z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0x0101005E40C9C236BC6D4F83C91DECD2F4A508</vt:lpwstr>
  </property>
</Properties>
</file>